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9EC08" w14:textId="77777777" w:rsidR="006F0B35" w:rsidRDefault="006F0B3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u w:val="single"/>
        </w:rPr>
      </w:pPr>
    </w:p>
    <w:p w14:paraId="0B30ADA0" w14:textId="77777777" w:rsidR="006F0B35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PODKLADY PRO ZPRÁVU ŽUPNÍHO PŘEDSEDY ODBORU SPORTU</w:t>
      </w:r>
    </w:p>
    <w:p w14:paraId="658187DF" w14:textId="77777777" w:rsidR="006F0B35" w:rsidRDefault="006F0B3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FF0000"/>
          <w:sz w:val="32"/>
          <w:szCs w:val="32"/>
        </w:rPr>
      </w:pPr>
    </w:p>
    <w:p w14:paraId="3546716B" w14:textId="162C9D39" w:rsidR="006F0B35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</w:t>
      </w:r>
      <w:r>
        <w:rPr>
          <w:b/>
          <w:color w:val="000000"/>
          <w:sz w:val="24"/>
          <w:szCs w:val="24"/>
        </w:rPr>
        <w:tab/>
        <w:t>Jaké sportovní akce organizovala vaše jednota pro své členy nebo občany města/obce v roce 20</w:t>
      </w:r>
      <w:r w:rsidR="00F168EA">
        <w:rPr>
          <w:b/>
          <w:color w:val="000000"/>
          <w:sz w:val="24"/>
          <w:szCs w:val="24"/>
        </w:rPr>
        <w:t>2</w:t>
      </w:r>
      <w:r w:rsidR="0083382C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>?</w:t>
      </w:r>
    </w:p>
    <w:p w14:paraId="6A79F5ED" w14:textId="77777777" w:rsidR="006F0B35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- název akce – </w:t>
      </w:r>
    </w:p>
    <w:p w14:paraId="63DC800E" w14:textId="77777777" w:rsidR="006F0B35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- datum konání (alespoň měsíc)  </w:t>
      </w:r>
    </w:p>
    <w:p w14:paraId="1D2975B3" w14:textId="77777777" w:rsidR="006F0B35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- počet účastníků -  </w:t>
      </w:r>
    </w:p>
    <w:p w14:paraId="5A951AFC" w14:textId="77777777" w:rsidR="006F0B35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- počet diváků (odhadem) - </w:t>
      </w:r>
    </w:p>
    <w:p w14:paraId="25390FEA" w14:textId="77777777" w:rsidR="006F0B35" w:rsidRDefault="006F0B3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p w14:paraId="192439BC" w14:textId="17AA2853" w:rsidR="006F0B35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</w:t>
      </w:r>
      <w:r>
        <w:rPr>
          <w:b/>
          <w:color w:val="000000"/>
          <w:sz w:val="24"/>
          <w:szCs w:val="24"/>
        </w:rPr>
        <w:tab/>
        <w:t>Jaké významné sportovní akce typu memoriálů, pohárů, turnajů na krajské nebo celorepublikové (mezinárodní) úrovni organizovala vaše jednota v roce 202</w:t>
      </w:r>
      <w:r w:rsidR="0083382C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>?</w:t>
      </w:r>
    </w:p>
    <w:p w14:paraId="1DC79DD7" w14:textId="55681336" w:rsidR="006F0B35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- název akce</w:t>
      </w:r>
      <w:r w:rsidR="00DA2A00">
        <w:rPr>
          <w:color w:val="000000"/>
          <w:sz w:val="24"/>
          <w:szCs w:val="24"/>
        </w:rPr>
        <w:tab/>
      </w:r>
      <w:r w:rsidR="00DA2A00">
        <w:rPr>
          <w:color w:val="000000"/>
          <w:sz w:val="24"/>
          <w:szCs w:val="24"/>
        </w:rPr>
        <w:tab/>
      </w:r>
    </w:p>
    <w:p w14:paraId="00EB798B" w14:textId="2C97CC0D" w:rsidR="00DA2A00" w:rsidRDefault="00000000" w:rsidP="00F168E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- datum konání</w:t>
      </w:r>
      <w:r w:rsidR="00DA2A00">
        <w:rPr>
          <w:color w:val="000000"/>
          <w:sz w:val="24"/>
          <w:szCs w:val="24"/>
        </w:rPr>
        <w:tab/>
      </w:r>
    </w:p>
    <w:p w14:paraId="0D60971C" w14:textId="567BE81C" w:rsidR="006F0B35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- počet účastník</w:t>
      </w:r>
      <w:r w:rsidR="00DA2A00">
        <w:rPr>
          <w:color w:val="000000"/>
          <w:sz w:val="24"/>
          <w:szCs w:val="24"/>
        </w:rPr>
        <w:tab/>
      </w:r>
    </w:p>
    <w:p w14:paraId="4D91BC00" w14:textId="57C21129" w:rsidR="006F0B35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- počet diváků</w:t>
      </w:r>
      <w:r w:rsidR="00DA2A00">
        <w:rPr>
          <w:color w:val="000000"/>
          <w:sz w:val="24"/>
          <w:szCs w:val="24"/>
        </w:rPr>
        <w:tab/>
      </w:r>
      <w:r w:rsidR="00DA2A00">
        <w:rPr>
          <w:color w:val="000000"/>
          <w:sz w:val="24"/>
          <w:szCs w:val="24"/>
        </w:rPr>
        <w:tab/>
      </w:r>
    </w:p>
    <w:p w14:paraId="6AE639FE" w14:textId="77777777" w:rsidR="006F0B35" w:rsidRDefault="006F0B3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p w14:paraId="1D4BB7FE" w14:textId="4B194416" w:rsidR="006F0B35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</w:t>
      </w:r>
      <w:r>
        <w:rPr>
          <w:b/>
          <w:color w:val="000000"/>
          <w:sz w:val="24"/>
          <w:szCs w:val="24"/>
        </w:rPr>
        <w:tab/>
        <w:t>Dosažené výsledky družstev i jednotlivců v soutěžích</w:t>
      </w:r>
      <w:r>
        <w:rPr>
          <w:color w:val="000000"/>
          <w:sz w:val="24"/>
          <w:szCs w:val="24"/>
        </w:rPr>
        <w:t xml:space="preserve">  </w:t>
      </w:r>
      <w:proofErr w:type="gramStart"/>
      <w:r>
        <w:rPr>
          <w:color w:val="000000"/>
          <w:sz w:val="24"/>
          <w:szCs w:val="24"/>
        </w:rPr>
        <w:t xml:space="preserve">   (</w:t>
      </w:r>
      <w:proofErr w:type="gramEnd"/>
      <w:r>
        <w:rPr>
          <w:color w:val="000000"/>
          <w:sz w:val="24"/>
          <w:szCs w:val="24"/>
        </w:rPr>
        <w:t xml:space="preserve">v registracích sportovních oddílů je uvedena pouze účast, výsledky chybí)          </w:t>
      </w:r>
    </w:p>
    <w:p w14:paraId="75A41736" w14:textId="77777777" w:rsidR="006F0B35" w:rsidRDefault="006F0B3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p w14:paraId="331B6C87" w14:textId="77777777" w:rsidR="006F0B35" w:rsidRDefault="006F0B3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FF0000"/>
          <w:sz w:val="24"/>
          <w:szCs w:val="24"/>
        </w:rPr>
      </w:pPr>
    </w:p>
    <w:p w14:paraId="3E1F3EE6" w14:textId="77777777" w:rsidR="006F0B35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</w:rPr>
        <w:t xml:space="preserve">Pro jednoty, které </w:t>
      </w:r>
      <w:r>
        <w:rPr>
          <w:b/>
          <w:color w:val="FF0000"/>
          <w:sz w:val="24"/>
          <w:szCs w:val="24"/>
          <w:u w:val="single"/>
        </w:rPr>
        <w:t>žádají o župní granty</w:t>
      </w:r>
      <w:r>
        <w:rPr>
          <w:color w:val="FF0000"/>
          <w:sz w:val="24"/>
          <w:szCs w:val="24"/>
        </w:rPr>
        <w:t xml:space="preserve"> odboru sportu, je zaslání podkladů pro zprávu župního předsedy OS </w:t>
      </w:r>
      <w:r>
        <w:rPr>
          <w:b/>
          <w:color w:val="FF0000"/>
          <w:sz w:val="24"/>
          <w:szCs w:val="24"/>
          <w:highlight w:val="yellow"/>
          <w:u w:val="single"/>
        </w:rPr>
        <w:t>POVINNÁ PŘÍLOHA!!!!</w:t>
      </w:r>
    </w:p>
    <w:p w14:paraId="4FBCDED0" w14:textId="2E8A1DF3" w:rsidR="006F0B35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Termín odeslání 31.března 202</w:t>
      </w:r>
      <w:r w:rsidR="00F168EA">
        <w:rPr>
          <w:b/>
          <w:color w:val="FF0000"/>
          <w:sz w:val="24"/>
          <w:szCs w:val="24"/>
          <w:u w:val="single"/>
        </w:rPr>
        <w:t>4</w:t>
      </w:r>
      <w:r>
        <w:rPr>
          <w:b/>
          <w:color w:val="FF0000"/>
          <w:sz w:val="24"/>
          <w:szCs w:val="24"/>
          <w:u w:val="single"/>
        </w:rPr>
        <w:t>.</w:t>
      </w:r>
    </w:p>
    <w:p w14:paraId="77E65CA5" w14:textId="77777777" w:rsidR="006F0B35" w:rsidRDefault="006F0B3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FF0000"/>
          <w:sz w:val="24"/>
          <w:szCs w:val="24"/>
          <w:u w:val="single"/>
        </w:rPr>
      </w:pPr>
    </w:p>
    <w:sectPr w:rsidR="006F0B35">
      <w:footerReference w:type="default" r:id="rId7"/>
      <w:pgSz w:w="11906" w:h="16838"/>
      <w:pgMar w:top="993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A2837" w14:textId="77777777" w:rsidR="00EB2E12" w:rsidRDefault="00EB2E1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EB9A22B" w14:textId="77777777" w:rsidR="00EB2E12" w:rsidRDefault="00EB2E1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77669" w14:textId="77777777" w:rsidR="006F0B3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B824F11" wp14:editId="211FF2F4">
              <wp:simplePos x="0" y="0"/>
              <wp:positionH relativeFrom="column">
                <wp:posOffset>177800</wp:posOffset>
              </wp:positionH>
              <wp:positionV relativeFrom="paragraph">
                <wp:posOffset>10007600</wp:posOffset>
              </wp:positionV>
              <wp:extent cx="521970" cy="450850"/>
              <wp:effectExtent l="0" t="0" r="0" b="0"/>
              <wp:wrapNone/>
              <wp:docPr id="1" name="Vývojový diagram: alternativní postup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89778" y="3559338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B841D2" w14:textId="77777777" w:rsidR="006F0B35" w:rsidRDefault="00000000">
                          <w:pPr>
                            <w:spacing w:line="275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   \* MERGEFORMAT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3</w:t>
                          </w:r>
                        </w:p>
                        <w:p w14:paraId="74C2048E" w14:textId="77777777" w:rsidR="006F0B35" w:rsidRDefault="006F0B35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24F11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1" o:spid="_x0000_s1026" type="#_x0000_t176" style="position:absolute;margin-left:14pt;margin-top:788pt;width:41.1pt;height:35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bi7xwEAAG4DAAAOAAAAZHJzL2Uyb0RvYy54bWysU8GO2yAQvVfqPyDuje3EbhIrzmq1q1SV&#10;Vm2kbT+AYIiRMFCYxM7fd8DpJm1vVS/jgYHHe2/Gm4ex1+QsfFDWNLSY5ZQIw22rzLGh37/tPqwo&#10;CcBMy7Q1oqEXEejD9v27zeBqMbed1a3wBEFMqAfX0A7A1VkWeCd6FmbWCYNFaX3PAJf+mLWeDYje&#10;62ye5x+zwfrWectFCLj7PBXpNuFLKTh8lTIIILqhyA1S9CkeYsy2G1YfPXOd4lca7B9Y9EwZfPQN&#10;6pkBIyev/oLqFfc2WAkzbvvMSqm4SBpQTZH/oea1Y04kLWhOcG82hf8Hy7+cX93eow2DC3XANKoY&#10;pe/jF/mRsaFVvlovl9jJS0MXVbVeLFaTcWIEwuOBYl6WFSUcD5RlsZhXsZ7dgJwP8EnYnsSkoVLb&#10;4aljHh41CG8YiP3UwuQhO78EmO7/uhfJGLtTWqeGafPbBj4Ud7KbhJjBeBivug62vew9CY7vFBJ4&#10;YQH2zGOjC0oGbH5Dw48T84IS/dmgu+uiRAkE0qKsljmOjr+vHO4rzPDO4kwBJVP6BGnCJo6PJ7BS&#10;JT2R1UTlShabmmy6DmCcmvt1OnX7TbY/AQAA//8DAFBLAwQUAAYACAAAACEAT3v5luEAAAAMAQAA&#10;DwAAAGRycy9kb3ducmV2LnhtbEyPwU7DMBBE70j8g7VI3Kgdi6ZRGqdCSEhICEELhx7d2MQR8TrE&#10;bhP4erYnuM3ujmbfVJvZ9+xkx9gFVJAtBDCLTTAdtgre3x5uCmAxaTS6D2gVfNsIm/ryotKlCRNu&#10;7WmXWkYhGEutwKU0lJzHxlmv4yIMFun2EUavE41jy82oJwr3PZdC5NzrDumD04O9d7b53B29gudt&#10;MSzl/vVJfumXH+NmP2WPXqnrq/luDSzZOf2Z4YxP6FAT0yEc0UTWK5AFVUm0X65yUmdHJiSwA4n8&#10;diWA1xX/X6L+BQAA//8DAFBLAQItABQABgAIAAAAIQC2gziS/gAAAOEBAAATAAAAAAAAAAAAAAAA&#10;AAAAAABbQ29udGVudF9UeXBlc10ueG1sUEsBAi0AFAAGAAgAAAAhADj9If/WAAAAlAEAAAsAAAAA&#10;AAAAAAAAAAAALwEAAF9yZWxzLy5yZWxzUEsBAi0AFAAGAAgAAAAhAOj9uLvHAQAAbgMAAA4AAAAA&#10;AAAAAAAAAAAALgIAAGRycy9lMm9Eb2MueG1sUEsBAi0AFAAGAAgAAAAhAE97+ZbhAAAADAEAAA8A&#10;AAAAAAAAAAAAAAAAIQQAAGRycy9kb3ducmV2LnhtbFBLBQYAAAAABAAEAPMAAAAvBQAAAAA=&#10;" filled="f" stroked="f">
              <v:textbox inset="2.53958mm,1.2694mm,2.53958mm,1.2694mm">
                <w:txbxContent>
                  <w:p w14:paraId="61B841D2" w14:textId="77777777" w:rsidR="006F0B35" w:rsidRDefault="00000000">
                    <w:pPr>
                      <w:spacing w:line="275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   \* MERGEFORMAT </w:t>
                    </w: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3</w:t>
                    </w:r>
                  </w:p>
                  <w:p w14:paraId="74C2048E" w14:textId="77777777" w:rsidR="006F0B35" w:rsidRDefault="006F0B35">
                    <w:pPr>
                      <w:spacing w:line="275" w:lineRule="auto"/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80919" w14:textId="77777777" w:rsidR="00EB2E12" w:rsidRDefault="00EB2E1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FB0A6F7" w14:textId="77777777" w:rsidR="00EB2E12" w:rsidRDefault="00EB2E12">
      <w:pPr>
        <w:spacing w:after="0"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B35"/>
    <w:rsid w:val="002B6035"/>
    <w:rsid w:val="006F0B35"/>
    <w:rsid w:val="0083382C"/>
    <w:rsid w:val="00C747AA"/>
    <w:rsid w:val="00CD6EB7"/>
    <w:rsid w:val="00DA2A00"/>
    <w:rsid w:val="00EA2408"/>
    <w:rsid w:val="00EB2E12"/>
    <w:rsid w:val="00F1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6B52"/>
  <w15:docId w15:val="{ED6AEDF5-46C6-4FE4-ABA0-1EDA377E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D2wWwgNstXMnIEVGEZ2C29OXgQw==">AMUW2mXFU/yGj39xCsq+MHAO1Y9MkLGI62YJTtwx0B51PCQNwUHlG3b5e4rvGeXQQvz3daZOFu8nVoDI1ULskiNHKewpXF2hmcvm61mSS8dTmcSf0HgEY5E=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676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Prockertová</dc:creator>
  <cp:lastModifiedBy>pronajem</cp:lastModifiedBy>
  <cp:revision>4</cp:revision>
  <dcterms:created xsi:type="dcterms:W3CDTF">2024-03-08T10:36:00Z</dcterms:created>
  <dcterms:modified xsi:type="dcterms:W3CDTF">2024-03-15T12:29:00Z</dcterms:modified>
</cp:coreProperties>
</file>